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E8" w:rsidRDefault="000247AB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FA840F3" wp14:editId="54D09A4B">
            <wp:simplePos x="0" y="0"/>
            <wp:positionH relativeFrom="column">
              <wp:posOffset>384810</wp:posOffset>
            </wp:positionH>
            <wp:positionV relativeFrom="paragraph">
              <wp:posOffset>640080</wp:posOffset>
            </wp:positionV>
            <wp:extent cx="1971675" cy="2981325"/>
            <wp:effectExtent l="0" t="0" r="9525" b="9525"/>
            <wp:wrapNone/>
            <wp:docPr id="1" name="Immagine 1" descr="C:\Users\onofrio di gennaro\Desktop\papi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nofrio di gennaro\Desktop\papir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72F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19174C" wp14:editId="0A9F78D5">
                <wp:simplePos x="0" y="0"/>
                <wp:positionH relativeFrom="column">
                  <wp:posOffset>1242060</wp:posOffset>
                </wp:positionH>
                <wp:positionV relativeFrom="paragraph">
                  <wp:posOffset>4934585</wp:posOffset>
                </wp:positionV>
                <wp:extent cx="3781425" cy="1403985"/>
                <wp:effectExtent l="0" t="0" r="9525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26A" w:rsidRDefault="00CF014B" w:rsidP="00CF014B">
                            <w:pPr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Programma degli incontri:</w:t>
                            </w:r>
                          </w:p>
                          <w:p w:rsidR="00A42A6E" w:rsidRPr="00CF014B" w:rsidRDefault="00A42A6E" w:rsidP="00CF014B">
                            <w:pPr>
                              <w:jc w:val="center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Giovedì 18,45 – 20,00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97.8pt;margin-top:388.55pt;width:297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" stroked="f">
                <v:textbox style="mso-fit-shape-to-text:t">
                  <w:txbxContent>
                    <w:p w:rsidR="0042726A" w:rsidRDefault="00CF014B" w:rsidP="00CF014B">
                      <w:pPr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Programma degli in</w:t>
                      </w:r>
                      <w:bookmarkStart w:id="1" w:name="_GoBack"/>
                      <w:bookmarkEnd w:id="1"/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contri:</w:t>
                      </w:r>
                    </w:p>
                    <w:p w:rsidR="00A42A6E" w:rsidRPr="00CF014B" w:rsidRDefault="00A42A6E" w:rsidP="00CF014B">
                      <w:pPr>
                        <w:jc w:val="center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>Giovedì 18,45 – 20,00</w:t>
                      </w:r>
                    </w:p>
                  </w:txbxContent>
                </v:textbox>
              </v:shape>
            </w:pict>
          </mc:Fallback>
        </mc:AlternateContent>
      </w:r>
      <w:r w:rsidR="00FC6C4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B3C07" wp14:editId="356A984F">
                <wp:simplePos x="0" y="0"/>
                <wp:positionH relativeFrom="column">
                  <wp:posOffset>-347980</wp:posOffset>
                </wp:positionH>
                <wp:positionV relativeFrom="paragraph">
                  <wp:posOffset>6129655</wp:posOffset>
                </wp:positionV>
                <wp:extent cx="6934200" cy="1403985"/>
                <wp:effectExtent l="0" t="0" r="0" b="317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181" w:rsidRPr="0042726A" w:rsidRDefault="00A42A6E" w:rsidP="00582181">
                            <w:pPr>
                              <w:jc w:val="both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19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Gennaio: </w:t>
                            </w: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Un altro evangelista, testimone e discepolo</w:t>
                            </w:r>
                          </w:p>
                          <w:p w:rsidR="00582181" w:rsidRPr="0042726A" w:rsidRDefault="00FC6C48" w:rsidP="00582181">
                            <w:pPr>
                              <w:jc w:val="both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26 Gennai0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Giovanni, un sacerdote di Gerusalemme fra i 12</w:t>
                            </w:r>
                          </w:p>
                          <w:p w:rsidR="00582181" w:rsidRPr="0042726A" w:rsidRDefault="00FC6C48" w:rsidP="00582181">
                            <w:pPr>
                              <w:jc w:val="both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2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Febbraio: 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Una crescita organica durata 70 anni</w:t>
                            </w:r>
                          </w:p>
                          <w:p w:rsidR="00582181" w:rsidRPr="0042726A" w:rsidRDefault="00FC6C48" w:rsidP="00582181">
                            <w:pPr>
                              <w:jc w:val="both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Febbraio: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La trama del quarto Vangelo</w:t>
                            </w:r>
                          </w:p>
                          <w:p w:rsidR="00BF108A" w:rsidRPr="0042726A" w:rsidRDefault="00FC6C48" w:rsidP="00582181">
                            <w:pPr>
                              <w:jc w:val="both"/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72F8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16</w:t>
                            </w:r>
                            <w:r w:rsidR="00582181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Febbraio</w:t>
                            </w:r>
                            <w:r w:rsidR="00BF108A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A42A6E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BF108A" w:rsidRPr="0042726A">
                              <w:rPr>
                                <w:rFonts w:ascii="Constantia" w:hAnsi="Constantia"/>
                                <w:sz w:val="36"/>
                                <w:szCs w:val="36"/>
                              </w:rPr>
                              <w:t>La teologia simbolica del quarto Vangelo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27.4pt;margin-top:482.65pt;width:546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" stroked="f">
                <v:textbox style="mso-fit-shape-to-text:t">
                  <w:txbxContent>
                    <w:p w:rsidR="00582181" w:rsidRPr="0042726A" w:rsidRDefault="00A42A6E" w:rsidP="00582181">
                      <w:pPr>
                        <w:jc w:val="both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>19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Gennaio: </w:t>
                      </w: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>Un altro evangelista, testimone e discepolo</w:t>
                      </w:r>
                    </w:p>
                    <w:p w:rsidR="00582181" w:rsidRPr="0042726A" w:rsidRDefault="00FC6C48" w:rsidP="00582181">
                      <w:pPr>
                        <w:jc w:val="both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>26 Gennai0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: 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 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>Giovanni, un sacerdote di Gerusalemme fra i 12</w:t>
                      </w:r>
                    </w:p>
                    <w:p w:rsidR="00582181" w:rsidRPr="0042726A" w:rsidRDefault="00FC6C48" w:rsidP="00582181">
                      <w:pPr>
                        <w:jc w:val="both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>2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Febbraio: 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 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>Una crescita organica durata 70 anni</w:t>
                      </w:r>
                    </w:p>
                    <w:p w:rsidR="00582181" w:rsidRPr="0042726A" w:rsidRDefault="00FC6C48" w:rsidP="00582181">
                      <w:pPr>
                        <w:jc w:val="both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9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Febbraio: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 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La trama del quarto Vangelo</w:t>
                      </w:r>
                    </w:p>
                    <w:p w:rsidR="00BF108A" w:rsidRPr="0042726A" w:rsidRDefault="00FC6C48" w:rsidP="00582181">
                      <w:pPr>
                        <w:jc w:val="both"/>
                        <w:rPr>
                          <w:rFonts w:ascii="Constantia" w:hAnsi="Constantia"/>
                          <w:sz w:val="36"/>
                          <w:szCs w:val="36"/>
                        </w:rPr>
                      </w:pPr>
                      <w:r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</w:t>
                      </w:r>
                      <w:r w:rsidR="006C72F8">
                        <w:rPr>
                          <w:rFonts w:ascii="Constantia" w:hAnsi="Constantia"/>
                          <w:sz w:val="36"/>
                          <w:szCs w:val="36"/>
                        </w:rPr>
                        <w:t>16</w:t>
                      </w:r>
                      <w:r w:rsidR="00582181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Febbraio</w:t>
                      </w:r>
                      <w:r w:rsidR="00BF108A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: </w:t>
                      </w:r>
                      <w:r w:rsidR="00A42A6E">
                        <w:rPr>
                          <w:rFonts w:ascii="Constantia" w:hAnsi="Constantia"/>
                          <w:sz w:val="36"/>
                          <w:szCs w:val="36"/>
                        </w:rPr>
                        <w:t xml:space="preserve">   </w:t>
                      </w:r>
                      <w:r w:rsidR="00BF108A" w:rsidRPr="0042726A">
                        <w:rPr>
                          <w:rFonts w:ascii="Constantia" w:hAnsi="Constantia"/>
                          <w:sz w:val="36"/>
                          <w:szCs w:val="36"/>
                        </w:rPr>
                        <w:t>La teologia simbolica del quarto Vangelo</w:t>
                      </w:r>
                    </w:p>
                  </w:txbxContent>
                </v:textbox>
              </v:shape>
            </w:pict>
          </mc:Fallback>
        </mc:AlternateContent>
      </w:r>
      <w:r w:rsidR="00CF014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561D847" wp14:editId="25B303DF">
                <wp:simplePos x="0" y="0"/>
                <wp:positionH relativeFrom="column">
                  <wp:posOffset>-424815</wp:posOffset>
                </wp:positionH>
                <wp:positionV relativeFrom="paragraph">
                  <wp:posOffset>700405</wp:posOffset>
                </wp:positionV>
                <wp:extent cx="69342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181" w:rsidRPr="0042726A" w:rsidRDefault="0042726A" w:rsidP="0042726A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             </w:t>
                            </w:r>
                            <w:r w:rsidR="00582181" w:rsidRPr="0042726A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Introduzione</w:t>
                            </w:r>
                          </w:p>
                          <w:p w:rsidR="0042726A" w:rsidRDefault="0042726A" w:rsidP="0042726A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                   </w:t>
                            </w:r>
                            <w:r w:rsidR="00582181" w:rsidRPr="0042726A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al quarto</w:t>
                            </w:r>
                          </w:p>
                          <w:p w:rsidR="00582181" w:rsidRPr="0042726A" w:rsidRDefault="0042726A" w:rsidP="0042726A">
                            <w:pPr>
                              <w:jc w:val="center"/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 xml:space="preserve">                      </w:t>
                            </w:r>
                            <w:r w:rsidR="00582181" w:rsidRPr="0042726A">
                              <w:rPr>
                                <w:rFonts w:ascii="Script MT Bold" w:hAnsi="Script MT Bold"/>
                                <w:sz w:val="96"/>
                                <w:szCs w:val="96"/>
                              </w:rPr>
                              <w:t>Vangelo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3.45pt;margin-top:55.15pt;width:546pt;height:110.55pt;z-index:-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" stroked="f">
                <v:textbox style="mso-fit-shape-to-text:t">
                  <w:txbxContent>
                    <w:p w:rsidR="00582181" w:rsidRPr="0042726A" w:rsidRDefault="0042726A" w:rsidP="0042726A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  <w:r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             </w:t>
                      </w:r>
                      <w:r w:rsidR="00582181" w:rsidRPr="0042726A">
                        <w:rPr>
                          <w:rFonts w:ascii="Script MT Bold" w:hAnsi="Script MT Bold"/>
                          <w:sz w:val="96"/>
                          <w:szCs w:val="96"/>
                        </w:rPr>
                        <w:t>Introduzione</w:t>
                      </w:r>
                    </w:p>
                    <w:p w:rsidR="0042726A" w:rsidRDefault="0042726A" w:rsidP="0042726A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  <w:r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                   </w:t>
                      </w:r>
                      <w:r w:rsidR="00582181" w:rsidRPr="0042726A">
                        <w:rPr>
                          <w:rFonts w:ascii="Script MT Bold" w:hAnsi="Script MT Bold"/>
                          <w:sz w:val="96"/>
                          <w:szCs w:val="96"/>
                        </w:rPr>
                        <w:t>al quarto</w:t>
                      </w:r>
                    </w:p>
                    <w:p w:rsidR="00582181" w:rsidRPr="0042726A" w:rsidRDefault="0042726A" w:rsidP="0042726A">
                      <w:pPr>
                        <w:jc w:val="center"/>
                        <w:rPr>
                          <w:rFonts w:ascii="Script MT Bold" w:hAnsi="Script MT Bold"/>
                          <w:sz w:val="96"/>
                          <w:szCs w:val="96"/>
                        </w:rPr>
                      </w:pPr>
                      <w:r>
                        <w:rPr>
                          <w:rFonts w:ascii="Script MT Bold" w:hAnsi="Script MT Bold"/>
                          <w:sz w:val="96"/>
                          <w:szCs w:val="96"/>
                        </w:rPr>
                        <w:t xml:space="preserve">                      </w:t>
                      </w:r>
                      <w:r w:rsidR="00582181" w:rsidRPr="0042726A">
                        <w:rPr>
                          <w:rFonts w:ascii="Script MT Bold" w:hAnsi="Script MT Bold"/>
                          <w:sz w:val="96"/>
                          <w:szCs w:val="96"/>
                        </w:rPr>
                        <w:t>Vangelo</w:t>
                      </w:r>
                    </w:p>
                  </w:txbxContent>
                </v:textbox>
              </v:shape>
            </w:pict>
          </mc:Fallback>
        </mc:AlternateContent>
      </w:r>
      <w:r w:rsidR="00CF014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C11636" wp14:editId="797DD8AD">
                <wp:simplePos x="0" y="0"/>
                <wp:positionH relativeFrom="column">
                  <wp:posOffset>-339090</wp:posOffset>
                </wp:positionH>
                <wp:positionV relativeFrom="paragraph">
                  <wp:posOffset>4062730</wp:posOffset>
                </wp:positionV>
                <wp:extent cx="6962775" cy="1403985"/>
                <wp:effectExtent l="0" t="0" r="9525" b="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108A" w:rsidRPr="00A42A6E" w:rsidRDefault="00BF108A" w:rsidP="00BF108A">
                            <w:pPr>
                              <w:jc w:val="center"/>
                              <w:rPr>
                                <w:rFonts w:ascii="Constantia" w:hAnsi="Constantia"/>
                                <w:sz w:val="48"/>
                                <w:szCs w:val="48"/>
                              </w:rPr>
                            </w:pPr>
                            <w:r w:rsidRPr="00A42A6E">
                              <w:rPr>
                                <w:rFonts w:ascii="Constantia" w:hAnsi="Constantia"/>
                                <w:sz w:val="48"/>
                                <w:szCs w:val="48"/>
                              </w:rPr>
                              <w:t>Contributo audiovisivo di don Claudio DOGLIO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26.7pt;margin-top:319.9pt;width:548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" stroked="f">
                <v:textbox style="mso-fit-shape-to-text:t">
                  <w:txbxContent>
                    <w:p w:rsidR="00BF108A" w:rsidRPr="00A42A6E" w:rsidRDefault="00BF108A" w:rsidP="00BF108A">
                      <w:pPr>
                        <w:jc w:val="center"/>
                        <w:rPr>
                          <w:rFonts w:ascii="Constantia" w:hAnsi="Constantia"/>
                          <w:sz w:val="48"/>
                          <w:szCs w:val="48"/>
                        </w:rPr>
                      </w:pPr>
                      <w:r w:rsidRPr="00A42A6E">
                        <w:rPr>
                          <w:rFonts w:ascii="Constantia" w:hAnsi="Constantia"/>
                          <w:sz w:val="48"/>
                          <w:szCs w:val="48"/>
                        </w:rPr>
                        <w:t>Contributo audiovisivo di don Claudio DOGLIO</w:t>
                      </w:r>
                    </w:p>
                  </w:txbxContent>
                </v:textbox>
              </v:shape>
            </w:pict>
          </mc:Fallback>
        </mc:AlternateContent>
      </w:r>
      <w:r w:rsidR="005821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347AA" wp14:editId="42813D3E">
                <wp:simplePos x="0" y="0"/>
                <wp:positionH relativeFrom="column">
                  <wp:posOffset>478790</wp:posOffset>
                </wp:positionH>
                <wp:positionV relativeFrom="paragraph">
                  <wp:posOffset>-561975</wp:posOffset>
                </wp:positionV>
                <wp:extent cx="5048250" cy="1403985"/>
                <wp:effectExtent l="0" t="0" r="0" b="63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181" w:rsidRPr="00582181" w:rsidRDefault="00582181" w:rsidP="00582181">
                            <w:pPr>
                              <w:jc w:val="center"/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</w:pPr>
                            <w:r w:rsidRPr="00582181">
                              <w:rPr>
                                <w:rFonts w:ascii="Constantia" w:hAnsi="Constantia"/>
                                <w:sz w:val="32"/>
                                <w:szCs w:val="32"/>
                              </w:rPr>
                              <w:t>PARROCCHIA SAN BERNARDINO</w:t>
                            </w:r>
                          </w:p>
                          <w:p w:rsidR="00582181" w:rsidRPr="00582181" w:rsidRDefault="00582181" w:rsidP="00582181">
                            <w:pPr>
                              <w:jc w:val="center"/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</w:pPr>
                            <w:r w:rsidRPr="00582181">
                              <w:rPr>
                                <w:rFonts w:ascii="Constantia" w:hAnsi="Constantia"/>
                                <w:sz w:val="28"/>
                                <w:szCs w:val="28"/>
                              </w:rPr>
                              <w:t>TORINO – Via S. Bernardino,13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7.7pt;margin-top:-44.25pt;width:397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" stroked="f">
                <v:textbox style="mso-fit-shape-to-text:t">
                  <w:txbxContent>
                    <w:p w:rsidR="00582181" w:rsidRPr="00582181" w:rsidRDefault="00582181" w:rsidP="00582181">
                      <w:pPr>
                        <w:jc w:val="center"/>
                        <w:rPr>
                          <w:rFonts w:ascii="Constantia" w:hAnsi="Constantia"/>
                          <w:sz w:val="32"/>
                          <w:szCs w:val="32"/>
                        </w:rPr>
                      </w:pPr>
                      <w:r w:rsidRPr="00582181">
                        <w:rPr>
                          <w:rFonts w:ascii="Constantia" w:hAnsi="Constantia"/>
                          <w:sz w:val="32"/>
                          <w:szCs w:val="32"/>
                        </w:rPr>
                        <w:t>PARROCCHIA SAN BERNARDINO</w:t>
                      </w:r>
                    </w:p>
                    <w:p w:rsidR="00582181" w:rsidRPr="00582181" w:rsidRDefault="00582181" w:rsidP="00582181">
                      <w:pPr>
                        <w:jc w:val="center"/>
                        <w:rPr>
                          <w:rFonts w:ascii="Constantia" w:hAnsi="Constantia"/>
                          <w:sz w:val="28"/>
                          <w:szCs w:val="28"/>
                        </w:rPr>
                      </w:pPr>
                      <w:r w:rsidRPr="00582181">
                        <w:rPr>
                          <w:rFonts w:ascii="Constantia" w:hAnsi="Constantia"/>
                          <w:sz w:val="28"/>
                          <w:szCs w:val="28"/>
                        </w:rPr>
                        <w:t>TORINO – Via S. Bernardino,13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11E8" w:rsidSect="000247AB">
      <w:pgSz w:w="11906" w:h="16838"/>
      <w:pgMar w:top="1417" w:right="1134" w:bottom="1134" w:left="1134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81"/>
    <w:rsid w:val="000247AB"/>
    <w:rsid w:val="0042726A"/>
    <w:rsid w:val="00582181"/>
    <w:rsid w:val="006C72F8"/>
    <w:rsid w:val="009111E8"/>
    <w:rsid w:val="00A42A6E"/>
    <w:rsid w:val="00BF108A"/>
    <w:rsid w:val="00CF014B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onofrio di gennaro</dc:creator>
  <cp:lastModifiedBy>onofrio di gennaro</cp:lastModifiedBy>
  <cp:revision>7</cp:revision>
  <cp:lastPrinted>2017-01-10T13:57:00Z</cp:lastPrinted>
  <dcterms:created xsi:type="dcterms:W3CDTF">2016-12-27T16:59:00Z</dcterms:created>
  <dcterms:modified xsi:type="dcterms:W3CDTF">2017-01-10T14:00:00Z</dcterms:modified>
</cp:coreProperties>
</file>